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D1" w:rsidRDefault="008577D1" w:rsidP="00EF78B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8577D1" w:rsidRDefault="008577D1" w:rsidP="00EF78B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української мови</w:t>
      </w:r>
    </w:p>
    <w:p w:rsidR="008577D1" w:rsidRDefault="008577D1" w:rsidP="00EF78B8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1.202</w:t>
      </w:r>
      <w:r>
        <w:rPr>
          <w:sz w:val="28"/>
          <w:szCs w:val="28"/>
          <w:lang w:val="uk-UA"/>
        </w:rPr>
        <w:t>3</w:t>
      </w:r>
    </w:p>
    <w:p w:rsidR="008577D1" w:rsidRDefault="008577D1" w:rsidP="008577D1">
      <w:pPr>
        <w:rPr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6"/>
        <w:gridCol w:w="1054"/>
        <w:gridCol w:w="4647"/>
        <w:gridCol w:w="1266"/>
        <w:gridCol w:w="2366"/>
      </w:tblGrid>
      <w:tr w:rsidR="00A76BB8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76BB8" w:rsidRDefault="00A76BB8" w:rsidP="000B2DC9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76BB8" w:rsidRDefault="00A76BB8" w:rsidP="000B2DC9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76BB8" w:rsidRDefault="00A76BB8" w:rsidP="000B2DC9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76BB8" w:rsidRDefault="00A76BB8" w:rsidP="000B2DC9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76BB8" w:rsidRPr="00B23574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48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Відкриття Тижня української мови</w:t>
            </w:r>
          </w:p>
          <w:p w:rsidR="00920B34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Оформлення банера, </w:t>
            </w:r>
            <w:proofErr w:type="spellStart"/>
            <w:r>
              <w:rPr>
                <w:sz w:val="28"/>
                <w:szCs w:val="28"/>
                <w:lang w:val="uk-UA"/>
              </w:rPr>
              <w:t>фотозони</w:t>
            </w:r>
            <w:proofErr w:type="spellEnd"/>
          </w:p>
          <w:p w:rsidR="00920B34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Відеоробота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</w:t>
            </w:r>
            <w:r w:rsidR="00A86AB8">
              <w:rPr>
                <w:sz w:val="28"/>
                <w:szCs w:val="28"/>
                <w:lang w:val="uk-UA"/>
              </w:rPr>
              <w:t>Із Днем української писемності та мови</w:t>
            </w:r>
            <w:r>
              <w:rPr>
                <w:sz w:val="28"/>
                <w:szCs w:val="28"/>
                <w:lang w:val="uk-UA"/>
              </w:rPr>
              <w:t>"</w:t>
            </w:r>
          </w:p>
          <w:p w:rsidR="00A76BB8" w:rsidRPr="005D433B" w:rsidRDefault="00920B34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Інформаційні хвилини</w:t>
            </w:r>
          </w:p>
        </w:tc>
        <w:tc>
          <w:tcPr>
            <w:tcW w:w="996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  <w:p w:rsidR="003A04D6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5,9,10</w:t>
            </w:r>
          </w:p>
          <w:p w:rsidR="003A04D6" w:rsidRDefault="003A04D6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6BB8" w:rsidRDefault="00920B34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10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словесники</w:t>
            </w: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3A04D6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3A04D6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>
              <w:rPr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sz w:val="28"/>
                <w:szCs w:val="28"/>
                <w:lang w:val="uk-UA"/>
              </w:rPr>
              <w:t>. мови</w:t>
            </w:r>
          </w:p>
          <w:p w:rsidR="00A76BB8" w:rsidRDefault="00A76BB8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76BB8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31.10</w:t>
            </w:r>
          </w:p>
        </w:tc>
        <w:tc>
          <w:tcPr>
            <w:tcW w:w="48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20B34">
              <w:rPr>
                <w:sz w:val="28"/>
                <w:szCs w:val="28"/>
                <w:lang w:val="uk-UA"/>
              </w:rPr>
              <w:t xml:space="preserve"> Випуск загальношкільної газети, присвяченої Дню писемності і мови</w:t>
            </w:r>
          </w:p>
          <w:p w:rsidR="00920B34" w:rsidRDefault="00A76BB8" w:rsidP="00A76B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20B34">
              <w:rPr>
                <w:sz w:val="28"/>
                <w:szCs w:val="28"/>
                <w:lang w:val="uk-UA"/>
              </w:rPr>
              <w:t xml:space="preserve"> Старт конкурсу малюнків "Диво калинове – чари барвінкові"</w:t>
            </w:r>
          </w:p>
          <w:p w:rsidR="003A04D6" w:rsidRDefault="00A76B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20B34">
              <w:rPr>
                <w:sz w:val="28"/>
                <w:szCs w:val="28"/>
                <w:lang w:val="uk-UA"/>
              </w:rPr>
              <w:t>-Участь у Всеукраїнському інтернет конкурсі "</w:t>
            </w:r>
            <w:hyperlink r:id="rId5" w:history="1">
              <w:r w:rsidR="00A86AB8">
                <w:rPr>
                  <w:rStyle w:val="a9"/>
                </w:rPr>
                <w:t xml:space="preserve"> </w:t>
              </w:r>
              <w:proofErr w:type="spellStart"/>
              <w:r w:rsidR="00A86AB8"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Лайфхаки</w:t>
              </w:r>
              <w:proofErr w:type="spellEnd"/>
              <w:r w:rsidR="00A86AB8"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з </w:t>
              </w:r>
              <w:proofErr w:type="spellStart"/>
              <w:r w:rsidR="00A86AB8"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української</w:t>
              </w:r>
              <w:proofErr w:type="spellEnd"/>
              <w:r w:rsidR="00A86AB8"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86AB8"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мови</w:t>
              </w:r>
              <w:proofErr w:type="spellEnd"/>
            </w:hyperlink>
            <w:r w:rsidR="00920B34">
              <w:rPr>
                <w:sz w:val="28"/>
                <w:szCs w:val="28"/>
                <w:lang w:val="uk-UA"/>
              </w:rPr>
              <w:t>" на платформі "На урок"</w:t>
            </w:r>
          </w:p>
        </w:tc>
        <w:tc>
          <w:tcPr>
            <w:tcW w:w="996" w:type="dxa"/>
          </w:tcPr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5,9,10,11</w:t>
            </w:r>
          </w:p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3A04D6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3A04D6" w:rsidRDefault="003A04D6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20B34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6,8-А,</w:t>
            </w:r>
          </w:p>
          <w:p w:rsidR="003A04D6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</w:t>
            </w:r>
          </w:p>
        </w:tc>
        <w:tc>
          <w:tcPr>
            <w:tcW w:w="2410" w:type="dxa"/>
          </w:tcPr>
          <w:p w:rsidR="003A04D6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  <w:r w:rsidR="003A04D6">
              <w:rPr>
                <w:sz w:val="28"/>
                <w:szCs w:val="28"/>
                <w:lang w:val="uk-UA"/>
              </w:rPr>
              <w:t xml:space="preserve"> </w:t>
            </w:r>
          </w:p>
          <w:p w:rsidR="003A04D6" w:rsidRDefault="003A04D6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3A04D6" w:rsidRDefault="00920B34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Буртна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А.</w:t>
            </w:r>
          </w:p>
          <w:p w:rsidR="003A04D6" w:rsidRDefault="003A04D6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A76BB8" w:rsidRDefault="00A76BB8" w:rsidP="003A04D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76BB8" w:rsidRPr="00920B34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20B3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4855" w:type="dxa"/>
          </w:tcPr>
          <w:p w:rsidR="00920B34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20B34">
              <w:rPr>
                <w:sz w:val="28"/>
                <w:szCs w:val="28"/>
                <w:lang w:val="uk-UA"/>
              </w:rPr>
              <w:t xml:space="preserve"> Книжкова виставка "У джерелах слова – душі криниця, а рідна мова – як чарівниця"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20B34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Вернісаж кросвордів, ребусів, загадок, вікторин</w:t>
            </w:r>
          </w:p>
          <w:p w:rsidR="00C928BF" w:rsidRDefault="00C928BF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C928BF" w:rsidRDefault="00C928BF" w:rsidP="00C928BF">
            <w:pPr>
              <w:pStyle w:val="a3"/>
              <w:ind w:left="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Всеукраїнському інтернет конкурсі "</w:t>
            </w:r>
            <w:hyperlink r:id="rId6" w:history="1">
              <w:r>
                <w:rPr>
                  <w:rStyle w:val="a9"/>
                </w:rPr>
                <w:t xml:space="preserve">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Лайфхаки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з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української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мови</w:t>
              </w:r>
              <w:proofErr w:type="spellEnd"/>
            </w:hyperlink>
            <w:r>
              <w:rPr>
                <w:sz w:val="28"/>
                <w:szCs w:val="28"/>
                <w:lang w:val="uk-UA"/>
              </w:rPr>
              <w:t>" на платформі "На урок"</w:t>
            </w:r>
          </w:p>
          <w:p w:rsidR="00B17DE2" w:rsidRDefault="00B17DE2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96" w:type="dxa"/>
          </w:tcPr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B17DE2" w:rsidRDefault="00B17DE2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 8-А,</w:t>
            </w:r>
          </w:p>
          <w:p w:rsidR="00B17DE2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</w:t>
            </w: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5,7,9</w:t>
            </w:r>
          </w:p>
          <w:p w:rsidR="00C928BF" w:rsidRDefault="00C928BF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2-4</w:t>
            </w:r>
          </w:p>
        </w:tc>
        <w:tc>
          <w:tcPr>
            <w:tcW w:w="2410" w:type="dxa"/>
          </w:tcPr>
          <w:p w:rsidR="00A76BB8" w:rsidRDefault="00920B34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 П.</w:t>
            </w:r>
          </w:p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6BB8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C928BF" w:rsidRDefault="00C928BF" w:rsidP="00C928B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 Волинець Т. М.</w:t>
            </w:r>
          </w:p>
          <w:p w:rsidR="00C928BF" w:rsidRDefault="00C928BF" w:rsidP="00C928B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 А.</w:t>
            </w:r>
          </w:p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76BB8" w:rsidRPr="00A86AB8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A76BB8" w:rsidRDefault="00920B34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</w:t>
            </w:r>
            <w:r w:rsidR="00A76BB8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55" w:type="dxa"/>
          </w:tcPr>
          <w:p w:rsidR="00920B34" w:rsidRDefault="00920B34" w:rsidP="00920B3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І етапі ХХІІ</w:t>
            </w:r>
            <w:r w:rsidR="00A86AB8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Міжнародного конкурсу знавців української мови імені Петра Яцика</w:t>
            </w:r>
          </w:p>
          <w:p w:rsidR="00A86AB8" w:rsidRDefault="00A86AB8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86AB8" w:rsidRDefault="00A76BB8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="00A86AB8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="00A86AB8">
              <w:rPr>
                <w:sz w:val="28"/>
                <w:szCs w:val="28"/>
                <w:lang w:val="uk-UA"/>
              </w:rPr>
              <w:t xml:space="preserve"> "Захищаємо українську мову"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17DE2" w:rsidRDefault="00A86A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Участь у Всеукраїнському інтернет конкурсі "</w:t>
            </w:r>
            <w:hyperlink r:id="rId7" w:history="1"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Українська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мова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: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від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А до... 200 </w:t>
              </w:r>
              <w:proofErr w:type="spellStart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>балів</w:t>
              </w:r>
              <w:proofErr w:type="spellEnd"/>
              <w:r w:rsidRPr="00A86AB8">
                <w:rPr>
                  <w:rStyle w:val="a9"/>
                  <w:color w:val="auto"/>
                  <w:sz w:val="28"/>
                  <w:szCs w:val="28"/>
                  <w:u w:val="none"/>
                </w:rPr>
                <w:t xml:space="preserve"> на НМТ/ЗНО</w:t>
              </w:r>
            </w:hyperlink>
            <w:r w:rsidRPr="00A86AB8">
              <w:rPr>
                <w:sz w:val="28"/>
                <w:szCs w:val="28"/>
                <w:lang w:val="uk-UA"/>
              </w:rPr>
              <w:t xml:space="preserve">" </w:t>
            </w:r>
            <w:r>
              <w:rPr>
                <w:sz w:val="28"/>
                <w:szCs w:val="28"/>
                <w:lang w:val="uk-UA"/>
              </w:rPr>
              <w:t>на платформі "На урок"</w:t>
            </w:r>
          </w:p>
        </w:tc>
        <w:tc>
          <w:tcPr>
            <w:tcW w:w="996" w:type="dxa"/>
          </w:tcPr>
          <w:p w:rsidR="00A76BB8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</w:t>
            </w:r>
          </w:p>
          <w:p w:rsidR="00A86AB8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86AB8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B17DE2" w:rsidRDefault="00B17DE2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B17DE2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B17DE2" w:rsidRDefault="00B17DE2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B17DE2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410" w:type="dxa"/>
          </w:tcPr>
          <w:p w:rsidR="00A86AB8" w:rsidRDefault="00A86AB8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  <w:p w:rsidR="00A86AB8" w:rsidRDefault="00A86AB8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  <w:p w:rsidR="00B17DE2" w:rsidRDefault="00B17DE2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A86AB8" w:rsidRDefault="00A86A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A86AB8" w:rsidRDefault="00A86A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A86AB8" w:rsidRDefault="00A86AB8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86AB8" w:rsidRDefault="00A86A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B17DE2" w:rsidRDefault="00B17DE2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6BB8" w:rsidRDefault="00A76B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A76BB8" w:rsidRPr="00B17DE2" w:rsidTr="000B2DC9">
        <w:tc>
          <w:tcPr>
            <w:tcW w:w="555" w:type="dxa"/>
          </w:tcPr>
          <w:p w:rsidR="00A76B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A76BB8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="00A76BB8">
              <w:rPr>
                <w:sz w:val="28"/>
                <w:szCs w:val="28"/>
                <w:lang w:val="uk-UA"/>
              </w:rPr>
              <w:t>.11</w:t>
            </w:r>
          </w:p>
        </w:tc>
        <w:tc>
          <w:tcPr>
            <w:tcW w:w="4855" w:type="dxa"/>
          </w:tcPr>
          <w:p w:rsidR="00A86AB8" w:rsidRDefault="00A76B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86AB8">
              <w:rPr>
                <w:sz w:val="28"/>
                <w:szCs w:val="28"/>
                <w:lang w:val="uk-UA"/>
              </w:rPr>
              <w:t xml:space="preserve"> Інтерактивна гра "Де логіка?"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17DE2" w:rsidRDefault="00B17DE2" w:rsidP="00B17DE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Підведення підсумків Тижня української мови</w:t>
            </w:r>
          </w:p>
        </w:tc>
        <w:tc>
          <w:tcPr>
            <w:tcW w:w="996" w:type="dxa"/>
          </w:tcPr>
          <w:p w:rsidR="00B17DE2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 8-Б</w:t>
            </w:r>
          </w:p>
          <w:p w:rsidR="00B17DE2" w:rsidRDefault="00A86AB8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</w:t>
            </w:r>
          </w:p>
        </w:tc>
        <w:tc>
          <w:tcPr>
            <w:tcW w:w="2410" w:type="dxa"/>
          </w:tcPr>
          <w:p w:rsidR="00A86AB8" w:rsidRDefault="00A86AB8" w:rsidP="00A86AB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О.А.</w:t>
            </w:r>
          </w:p>
          <w:p w:rsidR="00A76BB8" w:rsidRDefault="00B17DE2" w:rsidP="000B2DC9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словесники</w:t>
            </w:r>
          </w:p>
        </w:tc>
      </w:tr>
    </w:tbl>
    <w:p w:rsidR="00533488" w:rsidRDefault="00533488" w:rsidP="00A76BB8">
      <w:pPr>
        <w:spacing w:line="276" w:lineRule="auto"/>
        <w:rPr>
          <w:sz w:val="28"/>
          <w:szCs w:val="28"/>
          <w:lang w:val="uk-UA"/>
        </w:rPr>
      </w:pPr>
    </w:p>
    <w:p w:rsidR="004B688A" w:rsidRPr="00E459DC" w:rsidRDefault="008577D1" w:rsidP="008577D1">
      <w:pPr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33488" w:rsidRPr="00E459DC">
        <w:rPr>
          <w:sz w:val="22"/>
          <w:szCs w:val="22"/>
          <w:lang w:val="uk-UA"/>
        </w:rPr>
        <w:t xml:space="preserve">     </w:t>
      </w:r>
    </w:p>
    <w:sectPr w:rsidR="004B688A" w:rsidRPr="00E459DC" w:rsidSect="008577D1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50E145E"/>
    <w:multiLevelType w:val="hybridMultilevel"/>
    <w:tmpl w:val="A5843874"/>
    <w:lvl w:ilvl="0" w:tplc="681EA8F8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B4060"/>
    <w:rsid w:val="0016526D"/>
    <w:rsid w:val="00207C50"/>
    <w:rsid w:val="00267A0C"/>
    <w:rsid w:val="003A04D6"/>
    <w:rsid w:val="003A0D54"/>
    <w:rsid w:val="004A56F7"/>
    <w:rsid w:val="004C41BE"/>
    <w:rsid w:val="00511F91"/>
    <w:rsid w:val="00533488"/>
    <w:rsid w:val="00577679"/>
    <w:rsid w:val="005A3014"/>
    <w:rsid w:val="005D433B"/>
    <w:rsid w:val="00641550"/>
    <w:rsid w:val="006438F1"/>
    <w:rsid w:val="00691B5C"/>
    <w:rsid w:val="00695CE4"/>
    <w:rsid w:val="0078580F"/>
    <w:rsid w:val="00787D03"/>
    <w:rsid w:val="007C6FAF"/>
    <w:rsid w:val="0080266E"/>
    <w:rsid w:val="008577D1"/>
    <w:rsid w:val="00890B3C"/>
    <w:rsid w:val="008D6129"/>
    <w:rsid w:val="00920B34"/>
    <w:rsid w:val="00946636"/>
    <w:rsid w:val="00955895"/>
    <w:rsid w:val="00971EFE"/>
    <w:rsid w:val="00975D8E"/>
    <w:rsid w:val="009D27D7"/>
    <w:rsid w:val="00A127C5"/>
    <w:rsid w:val="00A76BB8"/>
    <w:rsid w:val="00A86AB8"/>
    <w:rsid w:val="00A97C7C"/>
    <w:rsid w:val="00AB137C"/>
    <w:rsid w:val="00B17DE2"/>
    <w:rsid w:val="00B379C3"/>
    <w:rsid w:val="00C928BF"/>
    <w:rsid w:val="00C95ADA"/>
    <w:rsid w:val="00CB2E98"/>
    <w:rsid w:val="00D36D6A"/>
    <w:rsid w:val="00D656E6"/>
    <w:rsid w:val="00D811A1"/>
    <w:rsid w:val="00DC0812"/>
    <w:rsid w:val="00E358B6"/>
    <w:rsid w:val="00E459DC"/>
    <w:rsid w:val="00E52472"/>
    <w:rsid w:val="00E73623"/>
    <w:rsid w:val="00EB40B8"/>
    <w:rsid w:val="00F15C96"/>
    <w:rsid w:val="00F32DEC"/>
    <w:rsid w:val="00F461E4"/>
    <w:rsid w:val="00FC6C05"/>
    <w:rsid w:val="00F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14CB"/>
  <w15:docId w15:val="{2A11B0E4-E0D3-4282-8B77-3216A47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A86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konkurs/ukraine_nmt_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konkurs/ridna-mova_2023" TargetMode="External"/><Relationship Id="rId5" Type="http://schemas.openxmlformats.org/officeDocument/2006/relationships/hyperlink" Target="https://naurok.com.ua/konkurs/ridna-mova_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2022-10-28T07:39:00Z</cp:lastPrinted>
  <dcterms:created xsi:type="dcterms:W3CDTF">2023-11-08T06:32:00Z</dcterms:created>
  <dcterms:modified xsi:type="dcterms:W3CDTF">2024-01-23T20:49:00Z</dcterms:modified>
</cp:coreProperties>
</file>