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62" w:rsidRDefault="00524462" w:rsidP="00524462">
      <w:pPr>
        <w:pStyle w:val="a4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План </w:t>
      </w:r>
    </w:p>
    <w:p w:rsidR="00524462" w:rsidRDefault="00524462" w:rsidP="00524462">
      <w:pPr>
        <w:pStyle w:val="a4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Тижня </w:t>
      </w:r>
      <w:r w:rsidR="006F268F">
        <w:rPr>
          <w:sz w:val="32"/>
          <w:szCs w:val="32"/>
          <w:lang w:val="uk-UA"/>
        </w:rPr>
        <w:t>біології</w:t>
      </w:r>
    </w:p>
    <w:p w:rsidR="00524462" w:rsidRDefault="00524462" w:rsidP="00524462">
      <w:pPr>
        <w:pStyle w:val="a4"/>
        <w:spacing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F268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.02-</w:t>
      </w:r>
      <w:r w:rsidR="006F268F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>.02.2024</w:t>
      </w:r>
    </w:p>
    <w:p w:rsidR="001A2951" w:rsidRDefault="001A2951" w:rsidP="00C56DC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980"/>
        <w:gridCol w:w="4370"/>
        <w:gridCol w:w="880"/>
        <w:gridCol w:w="2077"/>
      </w:tblGrid>
      <w:tr w:rsidR="006F268F" w:rsidTr="006F268F">
        <w:trPr>
          <w:trHeight w:val="1011"/>
        </w:trPr>
        <w:tc>
          <w:tcPr>
            <w:tcW w:w="512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980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370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880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77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6F268F" w:rsidTr="006F268F">
        <w:trPr>
          <w:trHeight w:val="1527"/>
        </w:trPr>
        <w:tc>
          <w:tcPr>
            <w:tcW w:w="512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80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19.02</w:t>
            </w:r>
          </w:p>
        </w:tc>
        <w:tc>
          <w:tcPr>
            <w:tcW w:w="4370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Конкурс малюнка «Природа і ми»  </w:t>
            </w: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uk-UA"/>
              </w:rPr>
              <w:t>Селфі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природою</w:t>
            </w: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Гра – складання </w:t>
            </w:r>
            <w:proofErr w:type="spellStart"/>
            <w:r>
              <w:rPr>
                <w:sz w:val="28"/>
                <w:szCs w:val="28"/>
                <w:lang w:val="uk-UA"/>
              </w:rPr>
              <w:t>пазлів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«Суцвіття»</w:t>
            </w:r>
          </w:p>
        </w:tc>
        <w:tc>
          <w:tcPr>
            <w:tcW w:w="880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5-8</w:t>
            </w: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5-8 </w:t>
            </w: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077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Буртна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А. Жукова В. П.</w:t>
            </w: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Жукова В. П.</w:t>
            </w:r>
          </w:p>
        </w:tc>
      </w:tr>
      <w:tr w:rsidR="006F268F" w:rsidTr="006F268F">
        <w:trPr>
          <w:trHeight w:val="495"/>
        </w:trPr>
        <w:tc>
          <w:tcPr>
            <w:tcW w:w="512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80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20.02</w:t>
            </w:r>
          </w:p>
        </w:tc>
        <w:tc>
          <w:tcPr>
            <w:tcW w:w="4370" w:type="dxa"/>
          </w:tcPr>
          <w:p w:rsidR="006F268F" w:rsidRPr="003471F5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-Кейс-урок «Хліб – усьому голова» </w:t>
            </w:r>
          </w:p>
        </w:tc>
        <w:tc>
          <w:tcPr>
            <w:tcW w:w="880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077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Жукова В. П.</w:t>
            </w:r>
          </w:p>
        </w:tc>
      </w:tr>
      <w:tr w:rsidR="006F268F" w:rsidTr="006F268F">
        <w:trPr>
          <w:trHeight w:val="1011"/>
        </w:trPr>
        <w:tc>
          <w:tcPr>
            <w:tcW w:w="512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80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21.02</w:t>
            </w:r>
          </w:p>
        </w:tc>
        <w:tc>
          <w:tcPr>
            <w:tcW w:w="4370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Конкурс "Дивовижні тварини» </w:t>
            </w: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uk-UA"/>
              </w:rPr>
              <w:t>Конфренція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«Курити чи ні?»</w:t>
            </w:r>
          </w:p>
        </w:tc>
        <w:tc>
          <w:tcPr>
            <w:tcW w:w="880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077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Жукова В. П.</w:t>
            </w: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Жукова В. П.</w:t>
            </w:r>
          </w:p>
        </w:tc>
      </w:tr>
      <w:tr w:rsidR="006F268F" w:rsidTr="006F268F">
        <w:trPr>
          <w:trHeight w:val="495"/>
        </w:trPr>
        <w:tc>
          <w:tcPr>
            <w:tcW w:w="512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80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22.02</w:t>
            </w:r>
          </w:p>
        </w:tc>
        <w:tc>
          <w:tcPr>
            <w:tcW w:w="4370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Урок-гра "Будова клітини» </w:t>
            </w:r>
          </w:p>
        </w:tc>
        <w:tc>
          <w:tcPr>
            <w:tcW w:w="880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077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Жукова В. П.</w:t>
            </w:r>
          </w:p>
        </w:tc>
      </w:tr>
      <w:tr w:rsidR="006F268F" w:rsidTr="006F268F">
        <w:trPr>
          <w:trHeight w:val="4065"/>
        </w:trPr>
        <w:tc>
          <w:tcPr>
            <w:tcW w:w="512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80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23.02</w:t>
            </w:r>
          </w:p>
        </w:tc>
        <w:tc>
          <w:tcPr>
            <w:tcW w:w="4370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Гра-конкурс «Магістр біології»</w:t>
            </w: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Урок-вікторина «Математичні моделі в біології» - відсоткові розрахунки</w:t>
            </w: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Конференція «Краса і здоров`я»</w:t>
            </w: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6F268F" w:rsidRPr="003471F5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 Тренінг «ВІЛ. СНІД: передбачити, уникнути, не захворіти»</w:t>
            </w:r>
          </w:p>
        </w:tc>
        <w:tc>
          <w:tcPr>
            <w:tcW w:w="880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8-А, 8-Б</w:t>
            </w: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077" w:type="dxa"/>
          </w:tcPr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Жукова В. П.</w:t>
            </w: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Жукова В. П.</w:t>
            </w: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Жукова В. П.</w:t>
            </w: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Жукова В. П.</w:t>
            </w:r>
          </w:p>
          <w:p w:rsidR="006F268F" w:rsidRDefault="006F268F" w:rsidP="001341E7">
            <w:pPr>
              <w:pStyle w:val="a4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</w:tbl>
    <w:p w:rsidR="00C56DCA" w:rsidRPr="006F268F" w:rsidRDefault="00C56DCA" w:rsidP="00C56D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56DCA" w:rsidRPr="006F268F" w:rsidSect="001A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DCA"/>
    <w:rsid w:val="001A2951"/>
    <w:rsid w:val="003A2EF0"/>
    <w:rsid w:val="004805E3"/>
    <w:rsid w:val="00524462"/>
    <w:rsid w:val="006F268F"/>
    <w:rsid w:val="007B74F4"/>
    <w:rsid w:val="00894A90"/>
    <w:rsid w:val="00C5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1FF7"/>
  <w15:docId w15:val="{6223D34D-8BD9-44DC-A190-431A7346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D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894A90"/>
    <w:pPr>
      <w:spacing w:after="0"/>
    </w:pPr>
    <w:rPr>
      <w:rFonts w:ascii="Arial" w:eastAsia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5244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</cp:revision>
  <dcterms:created xsi:type="dcterms:W3CDTF">2024-02-09T06:45:00Z</dcterms:created>
  <dcterms:modified xsi:type="dcterms:W3CDTF">2024-02-19T19:20:00Z</dcterms:modified>
</cp:coreProperties>
</file>